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55B3" w14:textId="77777777" w:rsidR="00204A51" w:rsidRDefault="006D5A15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5F3DA8D4" wp14:editId="5B82AB59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3EF46979" wp14:editId="417F0F43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5AF5C" w14:textId="77777777" w:rsidR="00204A51" w:rsidRDefault="00204A51">
      <w:pPr>
        <w:pStyle w:val="Textoindependiente"/>
        <w:rPr>
          <w:rFonts w:ascii="Times New Roman"/>
          <w:b w:val="0"/>
          <w:sz w:val="27"/>
        </w:rPr>
      </w:pPr>
    </w:p>
    <w:p w14:paraId="17B53584" w14:textId="7A07474C" w:rsidR="00204A51" w:rsidRDefault="006D5A15">
      <w:pPr>
        <w:pStyle w:val="Textoindependiente"/>
        <w:spacing w:before="96" w:line="266" w:lineRule="auto"/>
        <w:ind w:left="157" w:right="3325"/>
      </w:pPr>
      <w:r>
        <w:t>Reporte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confidencial</w:t>
      </w:r>
      <w:r>
        <w:rPr>
          <w:spacing w:val="-50"/>
        </w:rPr>
        <w:t xml:space="preserve"> </w:t>
      </w:r>
      <w:r>
        <w:t>Folio /</w:t>
      </w:r>
      <w:r>
        <w:rPr>
          <w:spacing w:val="1"/>
        </w:rPr>
        <w:t xml:space="preserve"> </w:t>
      </w:r>
      <w:r>
        <w:t>Periodo:</w:t>
      </w:r>
      <w:r>
        <w:rPr>
          <w:spacing w:val="1"/>
        </w:rPr>
        <w:t xml:space="preserve"> </w:t>
      </w:r>
      <w:r>
        <w:t>P22-2234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gramStart"/>
      <w:r w:rsidR="00302754">
        <w:t>Septiembre</w:t>
      </w:r>
      <w:proofErr w:type="gramEnd"/>
      <w:r w:rsidR="00834F7D">
        <w:t xml:space="preserve"> 2023</w:t>
      </w:r>
    </w:p>
    <w:p w14:paraId="1DD2BB4F" w14:textId="77777777" w:rsidR="00204A51" w:rsidRDefault="006D5A15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38687B93" w14:textId="0F0912D8" w:rsidR="00204A51" w:rsidRDefault="006D5A15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302754">
        <w:rPr>
          <w:sz w:val="19"/>
        </w:rPr>
        <w:t>24</w:t>
      </w:r>
      <w:r>
        <w:rPr>
          <w:spacing w:val="5"/>
          <w:sz w:val="19"/>
        </w:rPr>
        <w:t xml:space="preserve"> </w:t>
      </w:r>
      <w:proofErr w:type="gramStart"/>
      <w:r w:rsidR="00302754">
        <w:rPr>
          <w:sz w:val="19"/>
        </w:rPr>
        <w:t>Octu</w:t>
      </w:r>
      <w:r w:rsidR="002165A2">
        <w:rPr>
          <w:sz w:val="19"/>
        </w:rPr>
        <w:t>bre</w:t>
      </w:r>
      <w:proofErr w:type="gramEnd"/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5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09:28:54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14:paraId="1B5980E2" w14:textId="77777777" w:rsidR="00204A51" w:rsidRDefault="006D5A15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53B226B5" w14:textId="77777777" w:rsidR="00204A51" w:rsidRDefault="006D5A15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7483C7F7" w14:textId="77777777" w:rsidR="00204A51" w:rsidRDefault="00204A51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204A51" w14:paraId="256F8CBF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7E9B433E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I.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Tipo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1ED1655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3775287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</w:p>
        </w:tc>
        <w:tc>
          <w:tcPr>
            <w:tcW w:w="907" w:type="dxa"/>
            <w:shd w:val="clear" w:color="auto" w:fill="F2F2F2"/>
          </w:tcPr>
          <w:p w14:paraId="53A5E866" w14:textId="7BD765E2" w:rsidR="00204A51" w:rsidRDefault="00302754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204A51" w14:paraId="6E770B11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229EE6E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Clasificación</w:t>
            </w:r>
          </w:p>
        </w:tc>
        <w:tc>
          <w:tcPr>
            <w:tcW w:w="907" w:type="dxa"/>
            <w:shd w:val="clear" w:color="auto" w:fill="F2F2F2"/>
          </w:tcPr>
          <w:p w14:paraId="7DACEFC3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22A9B0D5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7F0757F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Rectificación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Corrección</w:t>
            </w:r>
          </w:p>
        </w:tc>
        <w:tc>
          <w:tcPr>
            <w:tcW w:w="907" w:type="dxa"/>
            <w:shd w:val="clear" w:color="auto" w:fill="F2F2F2"/>
          </w:tcPr>
          <w:p w14:paraId="0ED87FC0" w14:textId="5BD684A6" w:rsidR="00204A51" w:rsidRDefault="00C40CB9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0C52C07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2F1AB2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Oposición</w:t>
            </w:r>
          </w:p>
        </w:tc>
        <w:tc>
          <w:tcPr>
            <w:tcW w:w="907" w:type="dxa"/>
            <w:shd w:val="clear" w:color="auto" w:fill="F2F2F2"/>
          </w:tcPr>
          <w:p w14:paraId="6C40C858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5053E4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DAF8A99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1.5.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Modificación,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sustitución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3264EDD8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932F6A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532F639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1.6.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Cancelación</w:t>
            </w:r>
          </w:p>
        </w:tc>
        <w:tc>
          <w:tcPr>
            <w:tcW w:w="907" w:type="dxa"/>
            <w:shd w:val="clear" w:color="auto" w:fill="F2F2F2"/>
          </w:tcPr>
          <w:p w14:paraId="5F1CA6AC" w14:textId="0A699A6A" w:rsidR="00204A51" w:rsidRDefault="00C40CB9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 w14:paraId="6EDC81BA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32CC978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4839DCE8" w14:textId="184052F2" w:rsidR="00204A51" w:rsidRDefault="00302754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</w:tr>
      <w:tr w:rsidR="00204A51" w14:paraId="1C488E9D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1C69A76C" w14:textId="77777777" w:rsidR="00204A51" w:rsidRDefault="006D5A15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204A51" w14:paraId="0EE3F297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693CF3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0F822577" w14:textId="0FEDE961" w:rsidR="00204A51" w:rsidRDefault="00302754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204A51" w14:paraId="4E93C0D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9DE52B6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4117F160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254F2C4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55B126A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Comparecencia</w:t>
            </w:r>
          </w:p>
        </w:tc>
        <w:tc>
          <w:tcPr>
            <w:tcW w:w="907" w:type="dxa"/>
            <w:shd w:val="clear" w:color="auto" w:fill="F2F2F2"/>
          </w:tcPr>
          <w:p w14:paraId="61DE3975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0A8D8E4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6961588E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568F4076" w14:textId="751890D1" w:rsidR="00204A51" w:rsidRDefault="00302754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</w:tr>
      <w:tr w:rsidR="00204A51" w14:paraId="19FC1C5F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78957D7D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Sentido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la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61978E4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7D93B01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</w:p>
        </w:tc>
        <w:tc>
          <w:tcPr>
            <w:tcW w:w="907" w:type="dxa"/>
            <w:shd w:val="clear" w:color="auto" w:fill="F2F2F2"/>
          </w:tcPr>
          <w:p w14:paraId="63B9950A" w14:textId="7D7C71F7" w:rsidR="00204A51" w:rsidRDefault="00302754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204A51" w14:paraId="1A3EDD7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E39237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parcialmente</w:t>
            </w:r>
          </w:p>
        </w:tc>
        <w:tc>
          <w:tcPr>
            <w:tcW w:w="907" w:type="dxa"/>
            <w:shd w:val="clear" w:color="auto" w:fill="F2F2F2"/>
          </w:tcPr>
          <w:p w14:paraId="41133E03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416376F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8C413E5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Improcedente</w:t>
            </w:r>
          </w:p>
        </w:tc>
        <w:tc>
          <w:tcPr>
            <w:tcW w:w="907" w:type="dxa"/>
            <w:shd w:val="clear" w:color="auto" w:fill="F2F2F2"/>
          </w:tcPr>
          <w:p w14:paraId="153C3254" w14:textId="77777777" w:rsidR="00204A51" w:rsidRDefault="00676398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 w14:paraId="560377AC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1FD8A3C6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550FB0EE" w14:textId="0C359B80" w:rsidR="00204A51" w:rsidRDefault="00302754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</w:tr>
      <w:tr w:rsidR="00204A51" w14:paraId="143B536A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E12D9D3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IV.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Respuesta</w:t>
            </w:r>
          </w:p>
        </w:tc>
      </w:tr>
      <w:tr w:rsidR="00204A51" w14:paraId="5B46EF1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2FBC23B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Dentro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</w:p>
        </w:tc>
        <w:tc>
          <w:tcPr>
            <w:tcW w:w="907" w:type="dxa"/>
            <w:shd w:val="clear" w:color="auto" w:fill="F2F2F2"/>
          </w:tcPr>
          <w:p w14:paraId="4F57182A" w14:textId="1ECFA87C" w:rsidR="00204A51" w:rsidRDefault="00302754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204A51" w14:paraId="7A7145C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B4EBAB7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265DE044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6D6F4A0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68DC7AA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6831BAC5" w14:textId="76CD21F9" w:rsidR="00204A51" w:rsidRDefault="00302754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</w:tr>
    </w:tbl>
    <w:p w14:paraId="0F738EE5" w14:textId="77777777" w:rsidR="00753EC9" w:rsidRDefault="00753EC9"/>
    <w:sectPr w:rsidR="00753EC9" w:rsidSect="00F3005B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51"/>
    <w:rsid w:val="00204A51"/>
    <w:rsid w:val="002165A2"/>
    <w:rsid w:val="00302754"/>
    <w:rsid w:val="00464AFF"/>
    <w:rsid w:val="00676398"/>
    <w:rsid w:val="006D5A15"/>
    <w:rsid w:val="00753EC9"/>
    <w:rsid w:val="00834F7D"/>
    <w:rsid w:val="00C40CB9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1EA1"/>
  <w15:docId w15:val="{29870C20-67F6-429D-B73B-3E05FD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A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1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2</cp:revision>
  <cp:lastPrinted>2023-08-29T21:14:00Z</cp:lastPrinted>
  <dcterms:created xsi:type="dcterms:W3CDTF">2023-10-24T14:41:00Z</dcterms:created>
  <dcterms:modified xsi:type="dcterms:W3CDTF">2023-10-24T14:41:00Z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2023-04-26T00:00:00Z</vt:filetime>
  </property>
</Properties>
</file>